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21"/>
        <w:tblW w:w="49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6"/>
        <w:gridCol w:w="7746"/>
      </w:tblGrid>
      <w:tr w:rsidR="001D1289" w:rsidRPr="002A4ED5" w:rsidTr="007777E0">
        <w:trPr>
          <w:trHeight w:val="278"/>
        </w:trPr>
        <w:tc>
          <w:tcPr>
            <w:tcW w:w="2598" w:type="pct"/>
            <w:vAlign w:val="bottom"/>
          </w:tcPr>
          <w:p w:rsidR="00F23AEA" w:rsidRPr="00F23AEA" w:rsidRDefault="007777E0" w:rsidP="00F23AEA">
            <w:pPr>
              <w:rPr>
                <w:sz w:val="36"/>
              </w:rPr>
            </w:pPr>
            <w:r>
              <w:rPr>
                <w:sz w:val="36"/>
              </w:rPr>
              <w:t>Name:_____________</w:t>
            </w:r>
            <w:r w:rsidR="00F23AEA" w:rsidRPr="00F23AEA">
              <w:rPr>
                <w:sz w:val="36"/>
              </w:rPr>
              <w:t>_________</w:t>
            </w:r>
            <w:r w:rsidR="00D81428">
              <w:rPr>
                <w:sz w:val="36"/>
              </w:rPr>
              <w:t>_______</w:t>
            </w:r>
          </w:p>
        </w:tc>
        <w:tc>
          <w:tcPr>
            <w:tcW w:w="2402" w:type="pct"/>
            <w:vAlign w:val="bottom"/>
          </w:tcPr>
          <w:p w:rsidR="00F23AEA" w:rsidRPr="00F23AEA" w:rsidRDefault="00F23AEA" w:rsidP="00F23AEA">
            <w:pPr>
              <w:rPr>
                <w:sz w:val="36"/>
              </w:rPr>
            </w:pPr>
          </w:p>
        </w:tc>
      </w:tr>
      <w:tr w:rsidR="001D1289" w:rsidRPr="002A4ED5" w:rsidTr="007777E0">
        <w:trPr>
          <w:trHeight w:val="235"/>
        </w:trPr>
        <w:tc>
          <w:tcPr>
            <w:tcW w:w="2598" w:type="pct"/>
            <w:vAlign w:val="bottom"/>
          </w:tcPr>
          <w:p w:rsidR="00F23AEA" w:rsidRPr="00F23AEA" w:rsidRDefault="001B512C" w:rsidP="00F23AEA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1692185716"/>
                <w:placeholder>
                  <w:docPart w:val="94747FDC28E4428DB18230CF15683850"/>
                </w:placeholder>
                <w:temporary/>
                <w:showingPlcHdr/>
                <w15:appearance w15:val="hidden"/>
              </w:sdtPr>
              <w:sdtEndPr/>
              <w:sdtContent>
                <w:r w:rsidR="00F23AEA" w:rsidRPr="00F23AEA">
                  <w:rPr>
                    <w:sz w:val="36"/>
                  </w:rPr>
                  <w:t>Phone</w:t>
                </w:r>
              </w:sdtContent>
            </w:sdt>
            <w:r w:rsidR="00F23AEA" w:rsidRPr="00F23AEA">
              <w:rPr>
                <w:sz w:val="36"/>
              </w:rPr>
              <w:t>:__</w:t>
            </w:r>
            <w:r w:rsidR="00D81428">
              <w:rPr>
                <w:sz w:val="36"/>
              </w:rPr>
              <w:t>___________________________</w:t>
            </w:r>
          </w:p>
        </w:tc>
        <w:tc>
          <w:tcPr>
            <w:tcW w:w="2402" w:type="pct"/>
            <w:vAlign w:val="bottom"/>
          </w:tcPr>
          <w:p w:rsidR="00F23AEA" w:rsidRPr="00F23AEA" w:rsidRDefault="00F23AEA" w:rsidP="00F23AEA">
            <w:pPr>
              <w:rPr>
                <w:sz w:val="36"/>
              </w:rPr>
            </w:pPr>
          </w:p>
        </w:tc>
      </w:tr>
      <w:tr w:rsidR="001D1289" w:rsidRPr="002A4ED5" w:rsidTr="007777E0">
        <w:trPr>
          <w:trHeight w:val="246"/>
        </w:trPr>
        <w:tc>
          <w:tcPr>
            <w:tcW w:w="2598" w:type="pct"/>
            <w:vAlign w:val="bottom"/>
          </w:tcPr>
          <w:p w:rsidR="00F23AEA" w:rsidRPr="002A4ED5" w:rsidRDefault="00F23AEA" w:rsidP="00F23AEA"/>
        </w:tc>
        <w:tc>
          <w:tcPr>
            <w:tcW w:w="2402" w:type="pct"/>
            <w:vAlign w:val="bottom"/>
          </w:tcPr>
          <w:p w:rsidR="00F23AEA" w:rsidRPr="002A4ED5" w:rsidRDefault="00F23AEA" w:rsidP="00F23AEA"/>
        </w:tc>
      </w:tr>
      <w:tr w:rsidR="001D1289" w:rsidRPr="002A4ED5" w:rsidTr="007777E0">
        <w:trPr>
          <w:trHeight w:val="235"/>
        </w:trPr>
        <w:tc>
          <w:tcPr>
            <w:tcW w:w="2598" w:type="pct"/>
            <w:vAlign w:val="bottom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6096" w:type="dxa"/>
              <w:tblLook w:val="04A0" w:firstRow="1" w:lastRow="0" w:firstColumn="1" w:lastColumn="0" w:noHBand="0" w:noVBand="1"/>
            </w:tblPr>
            <w:tblGrid>
              <w:gridCol w:w="829"/>
              <w:gridCol w:w="1581"/>
              <w:gridCol w:w="3686"/>
            </w:tblGrid>
            <w:tr w:rsidR="00D81428" w:rsidTr="001D1289">
              <w:trPr>
                <w:trHeight w:val="497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</w:rPr>
                  </w:pPr>
                  <w:r w:rsidRPr="009E107D">
                    <w:rPr>
                      <w:b/>
                      <w:sz w:val="36"/>
                    </w:rPr>
                    <w:t>Size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</w:rPr>
                    <w:t>Quantity</w:t>
                  </w:r>
                </w:p>
              </w:tc>
              <w:tc>
                <w:tcPr>
                  <w:tcW w:w="3684" w:type="dxa"/>
                </w:tcPr>
                <w:p w:rsidR="00D81428" w:rsidRPr="009E107D" w:rsidRDefault="00DB5972" w:rsidP="00D81428">
                  <w:pPr>
                    <w:jc w:val="center"/>
                    <w:rPr>
                      <w:b/>
                    </w:rPr>
                  </w:pPr>
                  <w:r w:rsidRPr="008B6FC3">
                    <w:rPr>
                      <w:b/>
                      <w:sz w:val="36"/>
                    </w:rPr>
                    <w:t>Price:</w:t>
                  </w:r>
                  <w:r>
                    <w:rPr>
                      <w:b/>
                      <w:sz w:val="36"/>
                    </w:rPr>
                    <w:t xml:space="preserve"> $20 Each</w:t>
                  </w:r>
                </w:p>
              </w:tc>
            </w:tr>
            <w:tr w:rsidR="00D81428" w:rsidTr="001D1289">
              <w:trPr>
                <w:trHeight w:val="555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YL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536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YXL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579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AS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600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S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600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M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497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L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497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XL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600"/>
              </w:trPr>
              <w:tc>
                <w:tcPr>
                  <w:tcW w:w="829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  <w:r w:rsidRPr="009E107D">
                    <w:rPr>
                      <w:b/>
                      <w:sz w:val="28"/>
                    </w:rPr>
                    <w:t>2XL</w:t>
                  </w:r>
                </w:p>
              </w:tc>
              <w:tc>
                <w:tcPr>
                  <w:tcW w:w="1581" w:type="dxa"/>
                </w:tcPr>
                <w:p w:rsidR="00D81428" w:rsidRPr="009E107D" w:rsidRDefault="00D81428" w:rsidP="00D81428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684" w:type="dxa"/>
                </w:tcPr>
                <w:p w:rsidR="00D81428" w:rsidRDefault="00D81428" w:rsidP="00D81428"/>
              </w:tc>
            </w:tr>
            <w:tr w:rsidR="00D81428" w:rsidTr="001D1289">
              <w:trPr>
                <w:trHeight w:val="600"/>
              </w:trPr>
              <w:tc>
                <w:tcPr>
                  <w:tcW w:w="6096" w:type="dxa"/>
                  <w:gridSpan w:val="3"/>
                </w:tcPr>
                <w:p w:rsidR="00DB5972" w:rsidRPr="00D81428" w:rsidRDefault="00DB5972" w:rsidP="00DB5972">
                  <w:pPr>
                    <w:rPr>
                      <w:b/>
                      <w:sz w:val="36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Optional on Back</w:t>
                  </w:r>
                  <w:r w:rsidRPr="00D81428">
                    <w:rPr>
                      <w:b/>
                      <w:sz w:val="36"/>
                      <w:u w:val="single"/>
                    </w:rPr>
                    <w:t>:</w:t>
                  </w:r>
                  <w:r w:rsidRPr="00D81428">
                    <w:rPr>
                      <w:b/>
                      <w:sz w:val="36"/>
                    </w:rPr>
                    <w:t xml:space="preserve">                              </w:t>
                  </w:r>
                </w:p>
                <w:p w:rsidR="00DB5972" w:rsidRDefault="00DB5972" w:rsidP="00DB59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Name </w:t>
                  </w:r>
                  <w:r>
                    <w:rPr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b/>
                      <w:sz w:val="32"/>
                      <w:szCs w:val="32"/>
                    </w:rPr>
                    <w:softHyphen/>
                  </w:r>
                  <w:r>
                    <w:rPr>
                      <w:b/>
                      <w:sz w:val="32"/>
                      <w:szCs w:val="32"/>
                    </w:rPr>
                    <w:softHyphen/>
                    <w:t xml:space="preserve">________________________ </w:t>
                  </w:r>
                  <w:r>
                    <w:rPr>
                      <w:b/>
                      <w:sz w:val="32"/>
                    </w:rPr>
                    <w:t>(+$5</w:t>
                  </w:r>
                  <w:r w:rsidRPr="008239A7">
                    <w:rPr>
                      <w:b/>
                      <w:sz w:val="32"/>
                    </w:rPr>
                    <w:t>)</w:t>
                  </w:r>
                </w:p>
                <w:p w:rsidR="00D81428" w:rsidRPr="00D81428" w:rsidRDefault="00DB5972" w:rsidP="00DB5972">
                  <w:pPr>
                    <w:rPr>
                      <w:b/>
                      <w:sz w:val="32"/>
                      <w:szCs w:val="32"/>
                    </w:rPr>
                  </w:pPr>
                  <w:r w:rsidRPr="00D81428">
                    <w:rPr>
                      <w:b/>
                      <w:sz w:val="32"/>
                      <w:szCs w:val="32"/>
                    </w:rPr>
                    <w:t>Number on back:</w:t>
                  </w:r>
                  <w:r>
                    <w:rPr>
                      <w:b/>
                      <w:sz w:val="32"/>
                      <w:szCs w:val="32"/>
                    </w:rPr>
                    <w:t xml:space="preserve">_______________ </w:t>
                  </w:r>
                  <w:r>
                    <w:rPr>
                      <w:b/>
                      <w:sz w:val="32"/>
                    </w:rPr>
                    <w:t>(+$3</w:t>
                  </w:r>
                  <w:r w:rsidRPr="008239A7">
                    <w:rPr>
                      <w:b/>
                      <w:sz w:val="32"/>
                    </w:rPr>
                    <w:t xml:space="preserve"> )</w:t>
                  </w:r>
                </w:p>
              </w:tc>
            </w:tr>
            <w:tr w:rsidR="00D81428" w:rsidTr="001D1289">
              <w:trPr>
                <w:trHeight w:val="600"/>
              </w:trPr>
              <w:tc>
                <w:tcPr>
                  <w:tcW w:w="6096" w:type="dxa"/>
                  <w:gridSpan w:val="3"/>
                </w:tcPr>
                <w:p w:rsidR="00D81428" w:rsidRDefault="00D81428" w:rsidP="00D81428">
                  <w:pPr>
                    <w:rPr>
                      <w:b/>
                      <w:sz w:val="36"/>
                    </w:rPr>
                  </w:pPr>
                  <w:r w:rsidRPr="00175236">
                    <w:rPr>
                      <w:b/>
                      <w:sz w:val="44"/>
                    </w:rPr>
                    <w:t>Total:</w:t>
                  </w:r>
                  <w:r>
                    <w:rPr>
                      <w:b/>
                      <w:sz w:val="36"/>
                    </w:rPr>
                    <w:t>__________________________</w:t>
                  </w:r>
                </w:p>
              </w:tc>
            </w:tr>
          </w:tbl>
          <w:p w:rsidR="00F23AEA" w:rsidRPr="002A4ED5" w:rsidRDefault="00F23AEA" w:rsidP="00F23AEA"/>
        </w:tc>
        <w:tc>
          <w:tcPr>
            <w:tcW w:w="2402" w:type="pct"/>
            <w:vAlign w:val="bottom"/>
          </w:tcPr>
          <w:p w:rsidR="00F23AEA" w:rsidRPr="002A4ED5" w:rsidRDefault="001D1289" w:rsidP="00F23AEA">
            <w:r w:rsidRPr="006820B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DB9CDA" wp14:editId="211D376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-4680585</wp:posOffset>
                  </wp:positionV>
                  <wp:extent cx="4781550" cy="3594100"/>
                  <wp:effectExtent l="0" t="0" r="0" b="6350"/>
                  <wp:wrapTight wrapText="bothSides">
                    <wp:wrapPolygon edited="0">
                      <wp:start x="0" y="0"/>
                      <wp:lineTo x="0" y="21524"/>
                      <wp:lineTo x="21514" y="21524"/>
                      <wp:lineTo x="2151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1289" w:rsidRPr="002A4ED5" w:rsidTr="007777E0">
        <w:trPr>
          <w:trHeight w:val="246"/>
        </w:trPr>
        <w:tc>
          <w:tcPr>
            <w:tcW w:w="2598" w:type="pct"/>
            <w:vAlign w:val="bottom"/>
          </w:tcPr>
          <w:p w:rsidR="00F23AEA" w:rsidRPr="002A4ED5" w:rsidRDefault="00F23AEA" w:rsidP="00F23AEA"/>
        </w:tc>
        <w:tc>
          <w:tcPr>
            <w:tcW w:w="2402" w:type="pct"/>
            <w:vAlign w:val="bottom"/>
          </w:tcPr>
          <w:p w:rsidR="00F23AEA" w:rsidRPr="002A4ED5" w:rsidRDefault="00F23AEA" w:rsidP="00F23AEA"/>
        </w:tc>
      </w:tr>
    </w:tbl>
    <w:p w:rsidR="00301790" w:rsidRPr="00175236" w:rsidRDefault="000C7765" w:rsidP="000C7765">
      <w:pPr>
        <w:tabs>
          <w:tab w:val="left" w:pos="6000"/>
        </w:tabs>
      </w:pPr>
      <w:r>
        <w:tab/>
      </w:r>
    </w:p>
    <w:sectPr w:rsidR="00301790" w:rsidRPr="00175236" w:rsidSect="009E1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2C" w:rsidRDefault="001B512C" w:rsidP="00F23AEA">
      <w:pPr>
        <w:spacing w:after="0" w:line="240" w:lineRule="auto"/>
      </w:pPr>
      <w:r>
        <w:separator/>
      </w:r>
    </w:p>
  </w:endnote>
  <w:endnote w:type="continuationSeparator" w:id="0">
    <w:p w:rsidR="001B512C" w:rsidRDefault="001B512C" w:rsidP="00F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6" w:rsidRDefault="00B55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36" w:rsidRPr="00175236" w:rsidRDefault="00F23AEA" w:rsidP="00175236">
    <w:pPr>
      <w:pStyle w:val="Footer"/>
      <w:jc w:val="center"/>
      <w:rPr>
        <w:rFonts w:ascii="Arial Black" w:hAnsi="Arial Black"/>
        <w:color w:val="4472C4" w:themeColor="accent5"/>
        <w:sz w:val="44"/>
      </w:rPr>
    </w:pPr>
    <w:r w:rsidRPr="00175236">
      <w:rPr>
        <w:rFonts w:ascii="Arial Black" w:hAnsi="Arial Black"/>
        <w:color w:val="4472C4" w:themeColor="accent5"/>
        <w:sz w:val="44"/>
      </w:rPr>
      <w:t xml:space="preserve">Orders Due </w:t>
    </w:r>
    <w:r w:rsidR="00B87719">
      <w:rPr>
        <w:rFonts w:ascii="Arial Black" w:hAnsi="Arial Black"/>
        <w:color w:val="4472C4" w:themeColor="accent5"/>
        <w:sz w:val="44"/>
      </w:rPr>
      <w:t>August 30</w:t>
    </w:r>
    <w:r w:rsidR="000C7765" w:rsidRPr="000C7765">
      <w:rPr>
        <w:rFonts w:ascii="Arial Black" w:hAnsi="Arial Black"/>
        <w:color w:val="4472C4" w:themeColor="accent5"/>
        <w:sz w:val="44"/>
        <w:vertAlign w:val="superscript"/>
      </w:rPr>
      <w:t>th</w:t>
    </w:r>
    <w:r w:rsidR="000C7765">
      <w:rPr>
        <w:rFonts w:ascii="Arial Black" w:hAnsi="Arial Black"/>
        <w:color w:val="4472C4" w:themeColor="accent5"/>
        <w:sz w:val="44"/>
      </w:rPr>
      <w:t xml:space="preserve"> </w:t>
    </w:r>
    <w:r w:rsidR="00B87719">
      <w:rPr>
        <w:rFonts w:ascii="Arial Black" w:hAnsi="Arial Black"/>
        <w:color w:val="4472C4" w:themeColor="accent5"/>
        <w:sz w:val="44"/>
      </w:rPr>
      <w:t>2019</w:t>
    </w:r>
    <w:r w:rsidR="00175236" w:rsidRPr="00175236">
      <w:rPr>
        <w:rFonts w:ascii="Arial Black" w:hAnsi="Arial Black"/>
        <w:color w:val="4472C4" w:themeColor="accent5"/>
        <w:sz w:val="44"/>
      </w:rPr>
      <w:t>-</w:t>
    </w:r>
    <w:r w:rsidR="007777E0">
      <w:rPr>
        <w:rFonts w:ascii="Arial Black" w:hAnsi="Arial Black"/>
        <w:color w:val="4472C4" w:themeColor="accent5"/>
        <w:sz w:val="44"/>
      </w:rPr>
      <w:t xml:space="preserve"> </w:t>
    </w:r>
    <w:r w:rsidR="00175236" w:rsidRPr="007777E0">
      <w:rPr>
        <w:rFonts w:ascii="Arial Black" w:hAnsi="Arial Black"/>
        <w:color w:val="4472C4" w:themeColor="accent5"/>
        <w:sz w:val="32"/>
        <w:u w:val="single"/>
      </w:rPr>
      <w:t>Checks Payable Grass Lake School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6" w:rsidRDefault="00B55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2C" w:rsidRDefault="001B512C" w:rsidP="00F23AEA">
      <w:pPr>
        <w:spacing w:after="0" w:line="240" w:lineRule="auto"/>
      </w:pPr>
      <w:r>
        <w:separator/>
      </w:r>
    </w:p>
  </w:footnote>
  <w:footnote w:type="continuationSeparator" w:id="0">
    <w:p w:rsidR="001B512C" w:rsidRDefault="001B512C" w:rsidP="00F2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6" w:rsidRDefault="00B55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EA" w:rsidRPr="00175236" w:rsidRDefault="00D81428" w:rsidP="00F23AEA">
    <w:pPr>
      <w:pStyle w:val="Header"/>
      <w:jc w:val="center"/>
      <w:rPr>
        <w:rFonts w:ascii="Arial Black" w:hAnsi="Arial Black"/>
        <w:color w:val="4472C4" w:themeColor="accent5"/>
        <w:sz w:val="56"/>
      </w:rPr>
    </w:pPr>
    <w:r>
      <w:rPr>
        <w:rFonts w:ascii="Arial Black" w:hAnsi="Arial Black"/>
        <w:color w:val="4472C4" w:themeColor="accent5"/>
        <w:sz w:val="56"/>
      </w:rPr>
      <w:t>2019</w:t>
    </w:r>
    <w:r w:rsidR="0021757C">
      <w:rPr>
        <w:rFonts w:ascii="Arial Black" w:hAnsi="Arial Black"/>
        <w:color w:val="4472C4" w:themeColor="accent5"/>
        <w:sz w:val="56"/>
      </w:rPr>
      <w:t xml:space="preserve"> </w:t>
    </w:r>
    <w:r w:rsidR="001D1289">
      <w:rPr>
        <w:rFonts w:ascii="Arial Black" w:hAnsi="Arial Black"/>
        <w:color w:val="4472C4" w:themeColor="accent5"/>
        <w:sz w:val="56"/>
      </w:rPr>
      <w:t xml:space="preserve">Cross </w:t>
    </w:r>
    <w:r w:rsidR="001D1289">
      <w:rPr>
        <w:rFonts w:ascii="Arial Black" w:hAnsi="Arial Black"/>
        <w:color w:val="4472C4" w:themeColor="accent5"/>
        <w:sz w:val="56"/>
      </w:rPr>
      <w:t>Count</w:t>
    </w:r>
    <w:r w:rsidR="00B55106">
      <w:rPr>
        <w:rFonts w:ascii="Arial Black" w:hAnsi="Arial Black"/>
        <w:color w:val="4472C4" w:themeColor="accent5"/>
        <w:sz w:val="56"/>
      </w:rPr>
      <w:t>r</w:t>
    </w:r>
    <w:bookmarkStart w:id="0" w:name="_GoBack"/>
    <w:bookmarkEnd w:id="0"/>
    <w:r w:rsidR="001D1289">
      <w:rPr>
        <w:rFonts w:ascii="Arial Black" w:hAnsi="Arial Black"/>
        <w:color w:val="4472C4" w:themeColor="accent5"/>
        <w:sz w:val="56"/>
      </w:rPr>
      <w:t>y</w:t>
    </w:r>
    <w:r>
      <w:rPr>
        <w:rFonts w:ascii="Arial Black" w:hAnsi="Arial Black"/>
        <w:color w:val="4472C4" w:themeColor="accent5"/>
        <w:sz w:val="56"/>
      </w:rPr>
      <w:t xml:space="preserve"> Long Sleeve</w:t>
    </w:r>
    <w:r w:rsidR="007777E0">
      <w:rPr>
        <w:rFonts w:ascii="Arial Black" w:hAnsi="Arial Black"/>
        <w:color w:val="4472C4" w:themeColor="accent5"/>
        <w:sz w:val="56"/>
      </w:rPr>
      <w:t xml:space="preserve"> </w:t>
    </w:r>
    <w:r>
      <w:rPr>
        <w:rFonts w:ascii="Arial Black" w:hAnsi="Arial Black"/>
        <w:color w:val="4472C4" w:themeColor="accent5"/>
        <w:sz w:val="56"/>
      </w:rPr>
      <w:t>Order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06" w:rsidRDefault="00B55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7D"/>
    <w:rsid w:val="000C7765"/>
    <w:rsid w:val="00175236"/>
    <w:rsid w:val="001B512C"/>
    <w:rsid w:val="001D1289"/>
    <w:rsid w:val="0021757C"/>
    <w:rsid w:val="00301790"/>
    <w:rsid w:val="0040275E"/>
    <w:rsid w:val="004D74A6"/>
    <w:rsid w:val="00560C2D"/>
    <w:rsid w:val="007777E0"/>
    <w:rsid w:val="008B6FC3"/>
    <w:rsid w:val="009E107D"/>
    <w:rsid w:val="00A46EB9"/>
    <w:rsid w:val="00AB5844"/>
    <w:rsid w:val="00B55106"/>
    <w:rsid w:val="00B87719"/>
    <w:rsid w:val="00C160B4"/>
    <w:rsid w:val="00C55BFF"/>
    <w:rsid w:val="00D81428"/>
    <w:rsid w:val="00DB5972"/>
    <w:rsid w:val="00E01F2E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390E"/>
  <w15:chartTrackingRefBased/>
  <w15:docId w15:val="{F2C52397-7619-407B-862D-04FD664A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EA"/>
  </w:style>
  <w:style w:type="paragraph" w:styleId="Footer">
    <w:name w:val="footer"/>
    <w:basedOn w:val="Normal"/>
    <w:link w:val="FooterChar"/>
    <w:uiPriority w:val="99"/>
    <w:unhideWhenUsed/>
    <w:rsid w:val="00F2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EA"/>
  </w:style>
  <w:style w:type="paragraph" w:styleId="BalloonText">
    <w:name w:val="Balloon Text"/>
    <w:basedOn w:val="Normal"/>
    <w:link w:val="BalloonTextChar"/>
    <w:uiPriority w:val="99"/>
    <w:semiHidden/>
    <w:unhideWhenUsed/>
    <w:rsid w:val="00E0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747FDC28E4428DB18230CF1568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D7F7-57E0-471A-BEAA-C00132E67490}"/>
      </w:docPartPr>
      <w:docPartBody>
        <w:p w:rsidR="00901D4F" w:rsidRDefault="008C2A0C" w:rsidP="008C2A0C">
          <w:pPr>
            <w:pStyle w:val="94747FDC28E4428DB18230CF15683850"/>
          </w:pPr>
          <w:r w:rsidRPr="002A4ED5">
            <w:rPr>
              <w:rFonts w:eastAsia="Calibri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0C"/>
    <w:rsid w:val="003A6970"/>
    <w:rsid w:val="004D64AA"/>
    <w:rsid w:val="005870C4"/>
    <w:rsid w:val="008C2A0C"/>
    <w:rsid w:val="008D0523"/>
    <w:rsid w:val="00901D4F"/>
    <w:rsid w:val="009452B0"/>
    <w:rsid w:val="00D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342A2F2B04F15B95AE1317E2EB94A">
    <w:name w:val="71A342A2F2B04F15B95AE1317E2EB94A"/>
    <w:rsid w:val="008C2A0C"/>
  </w:style>
  <w:style w:type="paragraph" w:customStyle="1" w:styleId="E912935779AD459FB8C4AB2B50FD2B2D">
    <w:name w:val="E912935779AD459FB8C4AB2B50FD2B2D"/>
    <w:rsid w:val="008C2A0C"/>
  </w:style>
  <w:style w:type="paragraph" w:customStyle="1" w:styleId="5F4161F253B94C27A7F6B7D1547B6226">
    <w:name w:val="5F4161F253B94C27A7F6B7D1547B6226"/>
    <w:rsid w:val="008C2A0C"/>
  </w:style>
  <w:style w:type="paragraph" w:customStyle="1" w:styleId="6A345BE7C6334F549CC61AF739357677">
    <w:name w:val="6A345BE7C6334F549CC61AF739357677"/>
    <w:rsid w:val="008C2A0C"/>
  </w:style>
  <w:style w:type="paragraph" w:customStyle="1" w:styleId="6BC82F0C490341F3A5CF7625902F5F77">
    <w:name w:val="6BC82F0C490341F3A5CF7625902F5F77"/>
    <w:rsid w:val="008C2A0C"/>
  </w:style>
  <w:style w:type="paragraph" w:customStyle="1" w:styleId="DB5839747F644CD3A150435169069C88">
    <w:name w:val="DB5839747F644CD3A150435169069C88"/>
    <w:rsid w:val="008C2A0C"/>
  </w:style>
  <w:style w:type="paragraph" w:customStyle="1" w:styleId="9D0DB31EE8094907A4683519729ACED5">
    <w:name w:val="9D0DB31EE8094907A4683519729ACED5"/>
    <w:rsid w:val="008C2A0C"/>
  </w:style>
  <w:style w:type="paragraph" w:customStyle="1" w:styleId="0CD44BED3C8E435BB036D5308AE74509">
    <w:name w:val="0CD44BED3C8E435BB036D5308AE74509"/>
    <w:rsid w:val="008C2A0C"/>
  </w:style>
  <w:style w:type="paragraph" w:customStyle="1" w:styleId="22CD4CA87E704BF88A102F0EBE7B5914">
    <w:name w:val="22CD4CA87E704BF88A102F0EBE7B5914"/>
    <w:rsid w:val="008C2A0C"/>
  </w:style>
  <w:style w:type="paragraph" w:customStyle="1" w:styleId="4A161E1E00A64954BCAB15AD48120F26">
    <w:name w:val="4A161E1E00A64954BCAB15AD48120F26"/>
    <w:rsid w:val="008C2A0C"/>
  </w:style>
  <w:style w:type="paragraph" w:customStyle="1" w:styleId="35D8D00007CD4D9AA661558A14DA41F9">
    <w:name w:val="35D8D00007CD4D9AA661558A14DA41F9"/>
    <w:rsid w:val="008C2A0C"/>
  </w:style>
  <w:style w:type="paragraph" w:customStyle="1" w:styleId="38C0B46998724A3A8D6DC4ADE63B0AE2">
    <w:name w:val="38C0B46998724A3A8D6DC4ADE63B0AE2"/>
    <w:rsid w:val="008C2A0C"/>
  </w:style>
  <w:style w:type="paragraph" w:customStyle="1" w:styleId="4CBC8742EFEB495FAAD337C0ACBBF81E">
    <w:name w:val="4CBC8742EFEB495FAAD337C0ACBBF81E"/>
    <w:rsid w:val="008C2A0C"/>
  </w:style>
  <w:style w:type="paragraph" w:customStyle="1" w:styleId="E654B08ACE214F80823C2D9122F19692">
    <w:name w:val="E654B08ACE214F80823C2D9122F19692"/>
    <w:rsid w:val="008C2A0C"/>
  </w:style>
  <w:style w:type="paragraph" w:customStyle="1" w:styleId="2343138B7C86470DBD89130ADB5F3A60">
    <w:name w:val="2343138B7C86470DBD89130ADB5F3A60"/>
    <w:rsid w:val="008C2A0C"/>
  </w:style>
  <w:style w:type="paragraph" w:customStyle="1" w:styleId="94747FDC28E4428DB18230CF15683850">
    <w:name w:val="94747FDC28E4428DB18230CF15683850"/>
    <w:rsid w:val="008C2A0C"/>
  </w:style>
  <w:style w:type="paragraph" w:customStyle="1" w:styleId="8719EF8D4C4B434BB1D32C036D3BB21D">
    <w:name w:val="8719EF8D4C4B434BB1D32C036D3BB21D"/>
    <w:rsid w:val="008C2A0C"/>
  </w:style>
  <w:style w:type="paragraph" w:customStyle="1" w:styleId="A47AB53D42EE4BF4A71EDC1EBB708F10">
    <w:name w:val="A47AB53D42EE4BF4A71EDC1EBB708F10"/>
    <w:rsid w:val="008C2A0C"/>
  </w:style>
  <w:style w:type="paragraph" w:customStyle="1" w:styleId="7BDA8F836427417D89CBC2DA1496B2E1">
    <w:name w:val="7BDA8F836427417D89CBC2DA1496B2E1"/>
    <w:rsid w:val="008C2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Juszczyk</dc:creator>
  <cp:keywords/>
  <dc:description/>
  <cp:lastModifiedBy>Kari Juszczyk</cp:lastModifiedBy>
  <cp:revision>7</cp:revision>
  <cp:lastPrinted>2018-09-14T17:58:00Z</cp:lastPrinted>
  <dcterms:created xsi:type="dcterms:W3CDTF">2019-08-10T19:12:00Z</dcterms:created>
  <dcterms:modified xsi:type="dcterms:W3CDTF">2019-08-13T03:37:00Z</dcterms:modified>
</cp:coreProperties>
</file>